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82" w:rsidRDefault="007B6C82" w:rsidP="007B6C82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:rsidR="007B6C82" w:rsidRDefault="007B6C82" w:rsidP="007B6C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B6C82" w:rsidRPr="00FF5F34" w:rsidRDefault="007B6C82" w:rsidP="007B6C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>ИЗЈАВА</w:t>
      </w:r>
    </w:p>
    <w:p w:rsidR="007B6C82" w:rsidRPr="00FF5F34" w:rsidRDefault="007B6C82" w:rsidP="007B6C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C82" w:rsidRPr="00FF5F34" w:rsidRDefault="007B6C82" w:rsidP="007B6C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C82" w:rsidRPr="00FF5F34" w:rsidRDefault="007B6C82" w:rsidP="007B6C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:rsidR="007B6C82" w:rsidRPr="00FF5F34" w:rsidRDefault="007B6C82" w:rsidP="007B6C8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:rsidR="007B6C82" w:rsidRPr="00FF5F34" w:rsidRDefault="007B6C82" w:rsidP="007B6C8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7B6C82" w:rsidRPr="00FF5F34" w:rsidRDefault="007B6C82" w:rsidP="007B6C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7B6C82" w:rsidRPr="00FF5F34" w:rsidRDefault="007B6C82" w:rsidP="007B6C8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:rsidR="00FC2A17" w:rsidRDefault="007B6C82" w:rsidP="007B6C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Pr="008D2AED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 xml:space="preserve">у за учешће привредних субјеката у спровођењу мера енергетске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="00FC2A17">
        <w:rPr>
          <w:rFonts w:ascii="Times New Roman" w:eastAsia="Times New Roman" w:hAnsi="Times New Roman" w:cs="Times New Roman"/>
          <w:sz w:val="24"/>
          <w:szCs w:val="24"/>
          <w:lang w:val="en-US" w:eastAsia="sr-Cyrl-RS"/>
        </w:rPr>
        <w:t xml:space="preserve"> </w:t>
      </w:r>
      <w:r w:rsidR="00FC2A17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стамбених зграда, породичних кућа и станова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територији </w:t>
      </w:r>
      <w:r w:rsidR="00FC2A17">
        <w:rPr>
          <w:rFonts w:ascii="Times New Roman" w:hAnsi="Times New Roman" w:cs="Times New Roman"/>
          <w:sz w:val="24"/>
          <w:szCs w:val="24"/>
          <w:lang w:val="sr-Cyrl-RS"/>
        </w:rPr>
        <w:t>општине Блаце у 2022. години.</w:t>
      </w:r>
    </w:p>
    <w:p w:rsidR="00FC2A17" w:rsidRDefault="00FC2A17" w:rsidP="007B6C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C82" w:rsidRPr="00FF5F34" w:rsidRDefault="007B6C82" w:rsidP="007B6C8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:rsidR="007B6C82" w:rsidRPr="00FF5F34" w:rsidRDefault="007B6C82" w:rsidP="007B6C8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стању,</w:t>
      </w:r>
    </w:p>
    <w:p w:rsidR="007B6C82" w:rsidRPr="00FF5F34" w:rsidRDefault="007B6C82" w:rsidP="007B6C8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привредном субјекту није изречена ни трајна, ни привремена правоснажна мера забране обављања делатности у последње две године и</w:t>
      </w:r>
    </w:p>
    <w:p w:rsidR="007B6C82" w:rsidRPr="00FF5F34" w:rsidRDefault="007B6C82" w:rsidP="007B6C8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FF5F3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FF5F34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B6C82" w:rsidRPr="00FF5F34" w:rsidRDefault="007B6C82" w:rsidP="007B6C8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B6C82" w:rsidRPr="00FF5F34" w:rsidRDefault="007B6C82" w:rsidP="007B6C8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B6C82" w:rsidRDefault="007B6C82" w:rsidP="007B6C8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____________, </w:t>
      </w:r>
    </w:p>
    <w:p w:rsidR="00ED79D0" w:rsidRPr="00ED79D0" w:rsidRDefault="00ED79D0" w:rsidP="007B6C8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7B6C82" w:rsidRPr="00ED79D0" w:rsidRDefault="007B6C82" w:rsidP="007B6C8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:rsidR="00ED79D0" w:rsidRPr="00ED79D0" w:rsidRDefault="007B6C82" w:rsidP="00ED79D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F5F34">
        <w:rPr>
          <w:rFonts w:ascii="Times New Roman" w:hAnsi="Times New Roman" w:cs="Times New Roman"/>
          <w:lang w:val="sr-Cyrl-RS"/>
        </w:rPr>
        <w:t xml:space="preserve"> </w:t>
      </w:r>
      <w:r w:rsidR="00ED79D0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</w:t>
      </w:r>
      <w:r w:rsidR="00ED79D0"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>Потпис законског заступника</w:t>
      </w:r>
      <w:r w:rsidR="00ED79D0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</w:p>
    <w:p w:rsidR="007B6C82" w:rsidRPr="00ED79D0" w:rsidRDefault="007B6C82" w:rsidP="007B6C82">
      <w:pPr>
        <w:tabs>
          <w:tab w:val="left" w:pos="1250"/>
        </w:tabs>
        <w:rPr>
          <w:rFonts w:ascii="Times New Roman" w:hAnsi="Times New Roman" w:cs="Times New Roman"/>
          <w:lang w:val="en-US"/>
        </w:rPr>
      </w:pPr>
    </w:p>
    <w:p w:rsidR="007B6C82" w:rsidRPr="009076A1" w:rsidRDefault="007B6C82" w:rsidP="007B6C82">
      <w:pPr>
        <w:rPr>
          <w:rFonts w:ascii="Times New Roman" w:hAnsi="Times New Roman" w:cs="Times New Roman"/>
          <w:lang w:val="ru-RU"/>
        </w:rPr>
      </w:pPr>
    </w:p>
    <w:p w:rsidR="007B6C82" w:rsidRDefault="007B6C82" w:rsidP="007B6C82">
      <w:pPr>
        <w:jc w:val="right"/>
        <w:rPr>
          <w:rFonts w:ascii="Times New Roman" w:hAnsi="Times New Roman" w:cs="Times New Roman"/>
          <w:lang w:val="sr-Latn-RS"/>
        </w:rPr>
      </w:pPr>
    </w:p>
    <w:p w:rsidR="007B6C82" w:rsidRDefault="007B6C82" w:rsidP="007B6C82">
      <w:pPr>
        <w:jc w:val="right"/>
        <w:rPr>
          <w:rFonts w:ascii="Times New Roman" w:hAnsi="Times New Roman" w:cs="Times New Roman"/>
          <w:lang w:val="sr-Latn-RS"/>
        </w:rPr>
      </w:pPr>
    </w:p>
    <w:p w:rsidR="007B6C82" w:rsidRDefault="007B6C82" w:rsidP="007B6C82">
      <w:pPr>
        <w:jc w:val="right"/>
        <w:rPr>
          <w:rFonts w:ascii="Times New Roman" w:hAnsi="Times New Roman" w:cs="Times New Roman"/>
          <w:lang w:val="sr-Latn-RS"/>
        </w:rPr>
      </w:pPr>
      <w:bookmarkStart w:id="0" w:name="_GoBack"/>
      <w:bookmarkEnd w:id="0"/>
    </w:p>
    <w:p w:rsidR="007B6C82" w:rsidRDefault="007B6C82" w:rsidP="007B6C82">
      <w:pPr>
        <w:jc w:val="right"/>
        <w:rPr>
          <w:rFonts w:ascii="Times New Roman" w:hAnsi="Times New Roman" w:cs="Times New Roman"/>
          <w:lang w:val="sr-Latn-RS"/>
        </w:rPr>
      </w:pPr>
    </w:p>
    <w:p w:rsidR="007C07A6" w:rsidRDefault="007C07A6"/>
    <w:sectPr w:rsidR="007C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82"/>
    <w:rsid w:val="0002782A"/>
    <w:rsid w:val="007B6C82"/>
    <w:rsid w:val="007C07A6"/>
    <w:rsid w:val="00ED79D0"/>
    <w:rsid w:val="00FC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C82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C82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viki</cp:lastModifiedBy>
  <cp:revision>2</cp:revision>
  <cp:lastPrinted>2022-05-27T09:03:00Z</cp:lastPrinted>
  <dcterms:created xsi:type="dcterms:W3CDTF">2022-05-27T09:03:00Z</dcterms:created>
  <dcterms:modified xsi:type="dcterms:W3CDTF">2022-05-27T09:03:00Z</dcterms:modified>
</cp:coreProperties>
</file>